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0C29" w14:textId="77777777" w:rsidR="00954E6E" w:rsidRDefault="0034488F">
      <w:pPr>
        <w:jc w:val="center"/>
        <w:rPr>
          <w:b/>
        </w:rPr>
      </w:pPr>
      <w:r>
        <w:rPr>
          <w:b/>
        </w:rPr>
        <w:t>Basic Research Abstract Review Rubric</w:t>
      </w:r>
    </w:p>
    <w:p w14:paraId="5AE35BDB" w14:textId="77777777" w:rsidR="00954E6E" w:rsidRDefault="00344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Cambria" w:eastAsia="Cambria" w:hAnsi="Cambria" w:cs="Cambria"/>
          <w:b/>
        </w:rPr>
      </w:pPr>
      <w:r>
        <w:rPr>
          <w:rFonts w:ascii="Cambria" w:eastAsia="Cambria" w:hAnsi="Cambria" w:cs="Cambria"/>
          <w:b/>
        </w:rPr>
        <w:t xml:space="preserve">Project Title and number: </w:t>
      </w:r>
    </w:p>
    <w:p w14:paraId="5F47CE07" w14:textId="77777777" w:rsidR="00954E6E" w:rsidRDefault="00344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Cambria" w:eastAsia="Cambria" w:hAnsi="Cambria" w:cs="Cambria"/>
          <w:b/>
        </w:rPr>
      </w:pPr>
      <w:r>
        <w:rPr>
          <w:rFonts w:ascii="Cambria" w:eastAsia="Cambria" w:hAnsi="Cambria" w:cs="Cambria"/>
          <w:b/>
        </w:rPr>
        <w:t xml:space="preserve">Date of Review: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Evaluator's Name:</w:t>
      </w:r>
    </w:p>
    <w:p w14:paraId="60B7CAD7" w14:textId="77777777" w:rsidR="00954E6E" w:rsidRDefault="00954E6E">
      <w:pPr>
        <w:rPr>
          <w:b/>
        </w:rPr>
      </w:pPr>
    </w:p>
    <w:tbl>
      <w:tblPr>
        <w:tblStyle w:val="a"/>
        <w:tblW w:w="1466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35"/>
        <w:gridCol w:w="1529"/>
        <w:gridCol w:w="375"/>
        <w:gridCol w:w="1604"/>
        <w:gridCol w:w="300"/>
        <w:gridCol w:w="1679"/>
        <w:gridCol w:w="225"/>
        <w:gridCol w:w="1754"/>
        <w:gridCol w:w="150"/>
        <w:gridCol w:w="1829"/>
        <w:gridCol w:w="75"/>
        <w:gridCol w:w="1905"/>
      </w:tblGrid>
      <w:tr w:rsidR="00954E6E" w14:paraId="70EC96ED" w14:textId="77777777" w:rsidTr="00954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D0CECE"/>
          </w:tcPr>
          <w:p w14:paraId="05ED9451" w14:textId="77777777" w:rsidR="00954E6E" w:rsidRDefault="00954E6E">
            <w:pPr>
              <w:jc w:val="center"/>
              <w:rPr>
                <w:color w:val="000000"/>
              </w:rPr>
            </w:pPr>
          </w:p>
        </w:tc>
        <w:tc>
          <w:tcPr>
            <w:tcW w:w="1904" w:type="dxa"/>
            <w:gridSpan w:val="2"/>
            <w:shd w:val="clear" w:color="auto" w:fill="D0CECE"/>
          </w:tcPr>
          <w:p w14:paraId="065FA4B9"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5</w:t>
            </w:r>
          </w:p>
        </w:tc>
        <w:tc>
          <w:tcPr>
            <w:tcW w:w="1904" w:type="dxa"/>
            <w:gridSpan w:val="2"/>
            <w:shd w:val="clear" w:color="auto" w:fill="D0CECE"/>
          </w:tcPr>
          <w:p w14:paraId="1E3EF0A7"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4</w:t>
            </w:r>
          </w:p>
        </w:tc>
        <w:tc>
          <w:tcPr>
            <w:tcW w:w="1904" w:type="dxa"/>
            <w:gridSpan w:val="2"/>
            <w:shd w:val="clear" w:color="auto" w:fill="D0CECE"/>
          </w:tcPr>
          <w:p w14:paraId="6FA2E6EB"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3</w:t>
            </w:r>
          </w:p>
        </w:tc>
        <w:tc>
          <w:tcPr>
            <w:tcW w:w="1904" w:type="dxa"/>
            <w:gridSpan w:val="2"/>
            <w:shd w:val="clear" w:color="auto" w:fill="D0CECE"/>
          </w:tcPr>
          <w:p w14:paraId="5781C4AC"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2</w:t>
            </w:r>
          </w:p>
        </w:tc>
        <w:tc>
          <w:tcPr>
            <w:tcW w:w="1904" w:type="dxa"/>
            <w:gridSpan w:val="2"/>
            <w:shd w:val="clear" w:color="auto" w:fill="D0CECE"/>
          </w:tcPr>
          <w:p w14:paraId="2862EBB4"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1</w:t>
            </w:r>
          </w:p>
        </w:tc>
        <w:tc>
          <w:tcPr>
            <w:tcW w:w="1905" w:type="dxa"/>
            <w:shd w:val="clear" w:color="auto" w:fill="D0CECE"/>
          </w:tcPr>
          <w:p w14:paraId="75F91D79" w14:textId="77777777" w:rsidR="00954E6E" w:rsidRDefault="0034488F">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0</w:t>
            </w:r>
          </w:p>
        </w:tc>
      </w:tr>
      <w:tr w:rsidR="00954E6E" w14:paraId="09ECA4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F66F88F" w14:textId="77777777" w:rsidR="00954E6E" w:rsidRDefault="0034488F">
            <w:r>
              <w:t>Context</w:t>
            </w:r>
          </w:p>
          <w:p w14:paraId="6C5A6688" w14:textId="77777777" w:rsidR="00954E6E" w:rsidRDefault="0034488F">
            <w:r>
              <w:t xml:space="preserve">rationale for the study, a reason for the study question and/or uniqueness of study. </w:t>
            </w:r>
          </w:p>
          <w:p w14:paraId="631C4E6A" w14:textId="77777777" w:rsidR="00954E6E" w:rsidRDefault="0034488F">
            <w:r>
              <w:t>objective(s) or question(s) addressed in the abstract, including hypotheses if applicable</w:t>
            </w:r>
          </w:p>
        </w:tc>
        <w:tc>
          <w:tcPr>
            <w:tcW w:w="1904" w:type="dxa"/>
            <w:gridSpan w:val="2"/>
          </w:tcPr>
          <w:p w14:paraId="4FF91EA2" w14:textId="77777777" w:rsidR="00954E6E" w:rsidRDefault="0034488F">
            <w:pPr>
              <w:cnfStyle w:val="000000100000" w:firstRow="0" w:lastRow="0" w:firstColumn="0" w:lastColumn="0" w:oddVBand="0" w:evenVBand="0" w:oddHBand="1" w:evenHBand="0" w:firstRowFirstColumn="0" w:firstRowLastColumn="0" w:lastRowFirstColumn="0" w:lastRowLastColumn="0"/>
            </w:pPr>
            <w:r>
              <w:t>Thorough rationale provided. Establishes the gap in the field to be addressed. A</w:t>
            </w:r>
            <w:r>
              <w:t>ddresses study uniqueness. Clear, concise, engaging. Ends with clear, concise, and relevant study objectives or questions</w:t>
            </w:r>
          </w:p>
          <w:p w14:paraId="23191CCC"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15727FD3"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649E8097"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FB810E0"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436C2A0E"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7963C45"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4992ED18"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49E9D3E"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74032019"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36F35159"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F849D52"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0D943267"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095E4435"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006B4DDF"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F97025C"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4F424C8D" w14:textId="77777777" w:rsidR="00954E6E" w:rsidRDefault="0034488F">
            <w:pPr>
              <w:cnfStyle w:val="000000100000" w:firstRow="0" w:lastRow="0" w:firstColumn="0" w:lastColumn="0" w:oddVBand="0" w:evenVBand="0" w:oddHBand="1" w:evenHBand="0" w:firstRowFirstColumn="0" w:firstRowLastColumn="0" w:lastRowFirstColumn="0" w:lastRowLastColumn="0"/>
            </w:pPr>
            <w:r>
              <w:t>Thorough background provided.</w:t>
            </w:r>
          </w:p>
          <w:p w14:paraId="3D7FAD5A" w14:textId="77777777" w:rsidR="00954E6E" w:rsidRDefault="0034488F">
            <w:pPr>
              <w:cnfStyle w:val="000000100000" w:firstRow="0" w:lastRow="0" w:firstColumn="0" w:lastColumn="0" w:oddVBand="0" w:evenVBand="0" w:oddHBand="1" w:evenHBand="0" w:firstRowFirstColumn="0" w:firstRowLastColumn="0" w:lastRowFirstColumn="0" w:lastRowLastColumn="0"/>
            </w:pPr>
            <w:r>
              <w:t>Establishes the gap in the field to be addressed. Addresses study uniqueness. Clear, concise. Ends with clear, concise, and relevant study objectives or questions</w:t>
            </w:r>
          </w:p>
          <w:p w14:paraId="662A3C0C"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7D4E76D7" w14:textId="77777777" w:rsidR="00954E6E" w:rsidRDefault="0034488F">
            <w:pPr>
              <w:cnfStyle w:val="000000100000" w:firstRow="0" w:lastRow="0" w:firstColumn="0" w:lastColumn="0" w:oddVBand="0" w:evenVBand="0" w:oddHBand="1" w:evenHBand="0" w:firstRowFirstColumn="0" w:firstRowLastColumn="0" w:lastRowFirstColumn="0" w:lastRowLastColumn="0"/>
            </w:pPr>
            <w:r>
              <w:t>Adequate background provided. Establishes the gap in the field to be addressed. Addresses st</w:t>
            </w:r>
            <w:r>
              <w:t>udy uniqueness. Clear. Ends with clear and relevant study objectives or questions</w:t>
            </w:r>
          </w:p>
          <w:p w14:paraId="4632182E"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0AD68324" w14:textId="77777777" w:rsidR="00954E6E" w:rsidRDefault="0034488F">
            <w:pPr>
              <w:cnfStyle w:val="000000100000" w:firstRow="0" w:lastRow="0" w:firstColumn="0" w:lastColumn="0" w:oddVBand="0" w:evenVBand="0" w:oddHBand="1" w:evenHBand="0" w:firstRowFirstColumn="0" w:firstRowLastColumn="0" w:lastRowFirstColumn="0" w:lastRowLastColumn="0"/>
            </w:pPr>
            <w:r>
              <w:t>Minimal background provided. Suggests there may be a gap in the field to be addressed. Attempts to address study uniqueness. Ends with clear study objectives or questions</w:t>
            </w:r>
          </w:p>
          <w:p w14:paraId="6271BB2A"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40263836" w14:textId="77777777" w:rsidR="00954E6E" w:rsidRDefault="0034488F">
            <w:pPr>
              <w:cnfStyle w:val="000000100000" w:firstRow="0" w:lastRow="0" w:firstColumn="0" w:lastColumn="0" w:oddVBand="0" w:evenVBand="0" w:oddHBand="1" w:evenHBand="0" w:firstRowFirstColumn="0" w:firstRowLastColumn="0" w:lastRowFirstColumn="0" w:lastRowLastColumn="0"/>
            </w:pPr>
            <w:r>
              <w:t>L</w:t>
            </w:r>
            <w:r>
              <w:t xml:space="preserve">ittle background provided. No gap in the field addressed. </w:t>
            </w:r>
          </w:p>
          <w:p w14:paraId="1547566C" w14:textId="77777777" w:rsidR="00954E6E" w:rsidRDefault="0034488F">
            <w:pPr>
              <w:cnfStyle w:val="000000100000" w:firstRow="0" w:lastRow="0" w:firstColumn="0" w:lastColumn="0" w:oddVBand="0" w:evenVBand="0" w:oddHBand="1" w:evenHBand="0" w:firstRowFirstColumn="0" w:firstRowLastColumn="0" w:lastRowFirstColumn="0" w:lastRowLastColumn="0"/>
            </w:pPr>
            <w:r>
              <w:t>Unclear, wordy, unengaging. Missing study uniqueness. Ends with unclear study objectives or questions</w:t>
            </w:r>
          </w:p>
          <w:p w14:paraId="6CCB28CD"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5" w:type="dxa"/>
          </w:tcPr>
          <w:p w14:paraId="48E929D2" w14:textId="77777777" w:rsidR="00954E6E" w:rsidRDefault="0034488F">
            <w:pPr>
              <w:cnfStyle w:val="000000100000" w:firstRow="0" w:lastRow="0" w:firstColumn="0" w:lastColumn="0" w:oddVBand="0" w:evenVBand="0" w:oddHBand="1" w:evenHBand="0" w:firstRowFirstColumn="0" w:firstRowLastColumn="0" w:lastRowFirstColumn="0" w:lastRowLastColumn="0"/>
            </w:pPr>
            <w:r>
              <w:t>No background provided. No gap in the field addressed. No clinical question. Unclear, wordy, u</w:t>
            </w:r>
            <w:r>
              <w:t>nengaging. Missing study uniqueness and study objectives or questions</w:t>
            </w:r>
          </w:p>
          <w:p w14:paraId="33F6461D"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r>
      <w:tr w:rsidR="00954E6E" w14:paraId="51F596DF" w14:textId="77777777">
        <w:tc>
          <w:tcPr>
            <w:cnfStyle w:val="001000000000" w:firstRow="0" w:lastRow="0" w:firstColumn="1" w:lastColumn="0" w:oddVBand="0" w:evenVBand="0" w:oddHBand="0" w:evenHBand="0" w:firstRowFirstColumn="0" w:firstRowLastColumn="0" w:lastRowFirstColumn="0" w:lastRowLastColumn="0"/>
            <w:tcW w:w="3235" w:type="dxa"/>
          </w:tcPr>
          <w:p w14:paraId="567AECEA" w14:textId="77777777" w:rsidR="00954E6E" w:rsidRDefault="00954E6E"/>
        </w:tc>
        <w:tc>
          <w:tcPr>
            <w:tcW w:w="1904" w:type="dxa"/>
            <w:gridSpan w:val="2"/>
          </w:tcPr>
          <w:p w14:paraId="44DFBFCC" w14:textId="77777777" w:rsidR="00954E6E" w:rsidRDefault="0034488F">
            <w:pPr>
              <w:cnfStyle w:val="000000000000" w:firstRow="0" w:lastRow="0" w:firstColumn="0" w:lastColumn="0" w:oddVBand="0" w:evenVBand="0" w:oddHBand="0" w:evenHBand="0" w:firstRowFirstColumn="0" w:firstRowLastColumn="0" w:lastRowFirstColumn="0" w:lastRowLastColumn="0"/>
            </w:pPr>
            <w:r>
              <w:t>5</w:t>
            </w:r>
          </w:p>
        </w:tc>
        <w:tc>
          <w:tcPr>
            <w:tcW w:w="1904" w:type="dxa"/>
            <w:gridSpan w:val="2"/>
          </w:tcPr>
          <w:p w14:paraId="56CDD970" w14:textId="77777777" w:rsidR="00954E6E" w:rsidRDefault="0034488F">
            <w:pPr>
              <w:cnfStyle w:val="000000000000" w:firstRow="0" w:lastRow="0" w:firstColumn="0" w:lastColumn="0" w:oddVBand="0" w:evenVBand="0" w:oddHBand="0" w:evenHBand="0" w:firstRowFirstColumn="0" w:firstRowLastColumn="0" w:lastRowFirstColumn="0" w:lastRowLastColumn="0"/>
            </w:pPr>
            <w:r>
              <w:t>4</w:t>
            </w:r>
          </w:p>
        </w:tc>
        <w:tc>
          <w:tcPr>
            <w:tcW w:w="1904" w:type="dxa"/>
            <w:gridSpan w:val="2"/>
          </w:tcPr>
          <w:p w14:paraId="321B7FD8" w14:textId="77777777" w:rsidR="00954E6E" w:rsidRDefault="0034488F">
            <w:pPr>
              <w:cnfStyle w:val="000000000000" w:firstRow="0" w:lastRow="0" w:firstColumn="0" w:lastColumn="0" w:oddVBand="0" w:evenVBand="0" w:oddHBand="0" w:evenHBand="0" w:firstRowFirstColumn="0" w:firstRowLastColumn="0" w:lastRowFirstColumn="0" w:lastRowLastColumn="0"/>
            </w:pPr>
            <w:r>
              <w:t>3</w:t>
            </w:r>
          </w:p>
        </w:tc>
        <w:tc>
          <w:tcPr>
            <w:tcW w:w="1904" w:type="dxa"/>
            <w:gridSpan w:val="2"/>
          </w:tcPr>
          <w:p w14:paraId="6404595C" w14:textId="77777777" w:rsidR="00954E6E" w:rsidRDefault="0034488F">
            <w:pPr>
              <w:cnfStyle w:val="000000000000" w:firstRow="0" w:lastRow="0" w:firstColumn="0" w:lastColumn="0" w:oddVBand="0" w:evenVBand="0" w:oddHBand="0" w:evenHBand="0" w:firstRowFirstColumn="0" w:firstRowLastColumn="0" w:lastRowFirstColumn="0" w:lastRowLastColumn="0"/>
            </w:pPr>
            <w:r>
              <w:t>2</w:t>
            </w:r>
          </w:p>
        </w:tc>
        <w:tc>
          <w:tcPr>
            <w:tcW w:w="1904" w:type="dxa"/>
            <w:gridSpan w:val="2"/>
          </w:tcPr>
          <w:p w14:paraId="15E4FABD" w14:textId="77777777" w:rsidR="00954E6E" w:rsidRDefault="0034488F">
            <w:pPr>
              <w:cnfStyle w:val="000000000000" w:firstRow="0" w:lastRow="0" w:firstColumn="0" w:lastColumn="0" w:oddVBand="0" w:evenVBand="0" w:oddHBand="0" w:evenHBand="0" w:firstRowFirstColumn="0" w:firstRowLastColumn="0" w:lastRowFirstColumn="0" w:lastRowLastColumn="0"/>
            </w:pPr>
            <w:r>
              <w:t>1</w:t>
            </w:r>
          </w:p>
        </w:tc>
        <w:tc>
          <w:tcPr>
            <w:tcW w:w="1905" w:type="dxa"/>
          </w:tcPr>
          <w:p w14:paraId="0C73CFBF" w14:textId="77777777" w:rsidR="00954E6E" w:rsidRDefault="0034488F">
            <w:pPr>
              <w:cnfStyle w:val="000000000000" w:firstRow="0" w:lastRow="0" w:firstColumn="0" w:lastColumn="0" w:oddVBand="0" w:evenVBand="0" w:oddHBand="0" w:evenHBand="0" w:firstRowFirstColumn="0" w:firstRowLastColumn="0" w:lastRowFirstColumn="0" w:lastRowLastColumn="0"/>
            </w:pPr>
            <w:r>
              <w:t>0</w:t>
            </w:r>
          </w:p>
        </w:tc>
      </w:tr>
      <w:tr w:rsidR="00954E6E" w14:paraId="14832E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5A9C399" w14:textId="77777777" w:rsidR="00954E6E" w:rsidRDefault="0034488F">
            <w:r>
              <w:t>Methods</w:t>
            </w:r>
          </w:p>
          <w:p w14:paraId="6CC1B592" w14:textId="77777777" w:rsidR="00954E6E" w:rsidRDefault="0034488F">
            <w:r>
              <w:t xml:space="preserve">The following should be included (where applicable): Study design (Clinical trial, cohort, cross-section, controlled laboratory study, </w:t>
            </w:r>
            <w:proofErr w:type="spellStart"/>
            <w:r>
              <w:t>etc</w:t>
            </w:r>
            <w:proofErr w:type="spellEnd"/>
            <w:r>
              <w:t xml:space="preserve">), setting, patient population (include appropriate data for age, height, mass, time from surgery, </w:t>
            </w:r>
            <w:proofErr w:type="spellStart"/>
            <w:r>
              <w:t>etc</w:t>
            </w:r>
            <w:proofErr w:type="spellEnd"/>
            <w:r>
              <w:t>); Intervention,</w:t>
            </w:r>
            <w:r>
              <w:t xml:space="preserve"> outcome measures (including specific units of measure where appropriate), data processing, statistical analyses </w:t>
            </w:r>
          </w:p>
        </w:tc>
        <w:tc>
          <w:tcPr>
            <w:tcW w:w="1904" w:type="dxa"/>
            <w:gridSpan w:val="2"/>
          </w:tcPr>
          <w:p w14:paraId="5E5F9EF1" w14:textId="77777777" w:rsidR="00954E6E" w:rsidRDefault="0034488F">
            <w:pPr>
              <w:cnfStyle w:val="000000100000" w:firstRow="0" w:lastRow="0" w:firstColumn="0" w:lastColumn="0" w:oddVBand="0" w:evenVBand="0" w:oddHBand="1" w:evenHBand="0" w:firstRowFirstColumn="0" w:firstRowLastColumn="0" w:lastRowFirstColumn="0" w:lastRowLastColumn="0"/>
            </w:pPr>
            <w:r>
              <w:t>Explicitly and succinctly describes the study methods.  Includes study design type, setting, patient population, intervention, outcome measure</w:t>
            </w:r>
            <w:r>
              <w:t xml:space="preserve">s, data processing, statistical analysis and other appropriate information needed to evaluate the scientific quality of the abstract. </w:t>
            </w:r>
          </w:p>
          <w:p w14:paraId="15617BF7"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57DD623C" w14:textId="77777777" w:rsidR="00954E6E" w:rsidRDefault="0034488F">
            <w:pPr>
              <w:cnfStyle w:val="000000100000" w:firstRow="0" w:lastRow="0" w:firstColumn="0" w:lastColumn="0" w:oddVBand="0" w:evenVBand="0" w:oddHBand="1" w:evenHBand="0" w:firstRowFirstColumn="0" w:firstRowLastColumn="0" w:lastRowFirstColumn="0" w:lastRowLastColumn="0"/>
            </w:pPr>
            <w:r>
              <w:t xml:space="preserve">Explicitly describes the study methods.  Includes study design type, setting, patient population, intervention, outcome </w:t>
            </w:r>
            <w:r>
              <w:t xml:space="preserve">measures, data processing, statistical analysis and other appropriate information needed to evaluate the scientific quality of the abstract. </w:t>
            </w:r>
          </w:p>
          <w:p w14:paraId="630E77C7"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3D160148" w14:textId="77777777" w:rsidR="00954E6E" w:rsidRDefault="0034488F">
            <w:pPr>
              <w:cnfStyle w:val="000000100000" w:firstRow="0" w:lastRow="0" w:firstColumn="0" w:lastColumn="0" w:oddVBand="0" w:evenVBand="0" w:oddHBand="1" w:evenHBand="0" w:firstRowFirstColumn="0" w:firstRowLastColumn="0" w:lastRowFirstColumn="0" w:lastRowLastColumn="0"/>
            </w:pPr>
            <w:r>
              <w:t>Describes the study methods.  Includes study design type, setting, patient population, intervention, outcome meas</w:t>
            </w:r>
            <w:r>
              <w:t xml:space="preserve">ures, data processing, statistical analysis and other appropriate information needed to evaluate the scientific quality of the abstract. </w:t>
            </w:r>
          </w:p>
          <w:p w14:paraId="103C07E4"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6A077C69" w14:textId="77777777" w:rsidR="00954E6E" w:rsidRDefault="0034488F">
            <w:pPr>
              <w:cnfStyle w:val="000000100000" w:firstRow="0" w:lastRow="0" w:firstColumn="0" w:lastColumn="0" w:oddVBand="0" w:evenVBand="0" w:oddHBand="1" w:evenHBand="0" w:firstRowFirstColumn="0" w:firstRowLastColumn="0" w:lastRowFirstColumn="0" w:lastRowLastColumn="0"/>
            </w:pPr>
            <w:r>
              <w:t>Describes the study methods but is missing one of the following: study design type, setting, patient population, inte</w:t>
            </w:r>
            <w:r>
              <w:t xml:space="preserve">rvention, outcome measures, data processing, statistical analysis and other appropriate information needed to evaluate the scientific quality of the abstract. </w:t>
            </w:r>
          </w:p>
          <w:p w14:paraId="3C3CA608"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c>
          <w:tcPr>
            <w:tcW w:w="1904" w:type="dxa"/>
            <w:gridSpan w:val="2"/>
          </w:tcPr>
          <w:p w14:paraId="7DBA4B3B" w14:textId="77777777" w:rsidR="00954E6E" w:rsidRDefault="0034488F">
            <w:pPr>
              <w:cnfStyle w:val="000000100000" w:firstRow="0" w:lastRow="0" w:firstColumn="0" w:lastColumn="0" w:oddVBand="0" w:evenVBand="0" w:oddHBand="1" w:evenHBand="0" w:firstRowFirstColumn="0" w:firstRowLastColumn="0" w:lastRowFirstColumn="0" w:lastRowLastColumn="0"/>
            </w:pPr>
            <w:r>
              <w:t>Describes the study methods but is missing two or more of the following: study design type, set</w:t>
            </w:r>
            <w:r>
              <w:t xml:space="preserve">ting, patient population, intervention, outcome measures, data processing, statistical analysis and other appropriate information needed to evaluate the scientific quality of the abstract. </w:t>
            </w:r>
          </w:p>
        </w:tc>
        <w:tc>
          <w:tcPr>
            <w:tcW w:w="1905" w:type="dxa"/>
          </w:tcPr>
          <w:p w14:paraId="6EE51DD4" w14:textId="77777777" w:rsidR="00954E6E" w:rsidRDefault="0034488F">
            <w:pPr>
              <w:cnfStyle w:val="000000100000" w:firstRow="0" w:lastRow="0" w:firstColumn="0" w:lastColumn="0" w:oddVBand="0" w:evenVBand="0" w:oddHBand="1" w:evenHBand="0" w:firstRowFirstColumn="0" w:firstRowLastColumn="0" w:lastRowFirstColumn="0" w:lastRowLastColumn="0"/>
            </w:pPr>
            <w:r>
              <w:t xml:space="preserve">An attempt is made to describe the study methods but is unclear </w:t>
            </w:r>
            <w:proofErr w:type="gramStart"/>
            <w:r>
              <w:t>an</w:t>
            </w:r>
            <w:r>
              <w:t>d  is</w:t>
            </w:r>
            <w:proofErr w:type="gramEnd"/>
            <w:r>
              <w:t xml:space="preserve"> missing several important pieces.</w:t>
            </w:r>
          </w:p>
          <w:p w14:paraId="66B6308B"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76713F4D"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71966202"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313ADC71"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3A279C50"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1CA48AEC"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6F723BC0"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0C6B218D"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04F2C7D0"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70E822C4"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148ABFDA"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29EED168"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49E459FF" w14:textId="77777777" w:rsidR="00954E6E" w:rsidRDefault="00954E6E">
            <w:pPr>
              <w:cnfStyle w:val="000000100000" w:firstRow="0" w:lastRow="0" w:firstColumn="0" w:lastColumn="0" w:oddVBand="0" w:evenVBand="0" w:oddHBand="1" w:evenHBand="0" w:firstRowFirstColumn="0" w:firstRowLastColumn="0" w:lastRowFirstColumn="0" w:lastRowLastColumn="0"/>
            </w:pPr>
          </w:p>
          <w:p w14:paraId="585D75F5" w14:textId="77777777" w:rsidR="00954E6E" w:rsidRDefault="00954E6E">
            <w:pPr>
              <w:cnfStyle w:val="000000100000" w:firstRow="0" w:lastRow="0" w:firstColumn="0" w:lastColumn="0" w:oddVBand="0" w:evenVBand="0" w:oddHBand="1" w:evenHBand="0" w:firstRowFirstColumn="0" w:firstRowLastColumn="0" w:lastRowFirstColumn="0" w:lastRowLastColumn="0"/>
            </w:pPr>
          </w:p>
        </w:tc>
      </w:tr>
      <w:tr w:rsidR="00954E6E" w14:paraId="5D08A526" w14:textId="77777777">
        <w:tc>
          <w:tcPr>
            <w:cnfStyle w:val="001000000000" w:firstRow="0" w:lastRow="0" w:firstColumn="1" w:lastColumn="0" w:oddVBand="0" w:evenVBand="0" w:oddHBand="0" w:evenHBand="0" w:firstRowFirstColumn="0" w:firstRowLastColumn="0" w:lastRowFirstColumn="0" w:lastRowLastColumn="0"/>
            <w:tcW w:w="3235" w:type="dxa"/>
          </w:tcPr>
          <w:p w14:paraId="079D4B9D" w14:textId="77777777" w:rsidR="00954E6E" w:rsidRDefault="0034488F">
            <w:r>
              <w:t>Results</w:t>
            </w:r>
          </w:p>
          <w:p w14:paraId="386A7398" w14:textId="77777777" w:rsidR="00954E6E" w:rsidRDefault="0034488F">
            <w:r>
              <w:t>The main results of the study should be given. Comparative reports must include descriptive data (e.g., proportions, means, rates, odds ratios or correlations), accompanying measures of dispersion (e.g., ranges, standard deviations or confidence intervals)</w:t>
            </w:r>
            <w:r>
              <w:t xml:space="preserve"> and inferential statistical data. Where appropriate, results should be accompanied by the exact level of statistical significance.</w:t>
            </w:r>
          </w:p>
          <w:p w14:paraId="66E1527A" w14:textId="77777777" w:rsidR="00954E6E" w:rsidRDefault="00954E6E"/>
        </w:tc>
        <w:tc>
          <w:tcPr>
            <w:tcW w:w="1529" w:type="dxa"/>
          </w:tcPr>
          <w:p w14:paraId="6D25FE5D" w14:textId="77777777" w:rsidR="00954E6E" w:rsidRDefault="0034488F">
            <w:pPr>
              <w:cnfStyle w:val="000000000000" w:firstRow="0" w:lastRow="0" w:firstColumn="0" w:lastColumn="0" w:oddVBand="0" w:evenVBand="0" w:oddHBand="0" w:evenHBand="0" w:firstRowFirstColumn="0" w:firstRowLastColumn="0" w:lastRowFirstColumn="0" w:lastRowLastColumn="0"/>
            </w:pPr>
            <w:r>
              <w:t xml:space="preserve">The main results of the study are clearly and concisely given. Appropriate data are </w:t>
            </w:r>
            <w:proofErr w:type="gramStart"/>
            <w:r>
              <w:t>included</w:t>
            </w:r>
            <w:proofErr w:type="gramEnd"/>
            <w:r>
              <w:t xml:space="preserve"> and the exact level of statist</w:t>
            </w:r>
            <w:r>
              <w:t>ical significance is included if appropriate.</w:t>
            </w:r>
          </w:p>
        </w:tc>
        <w:tc>
          <w:tcPr>
            <w:tcW w:w="1979" w:type="dxa"/>
            <w:gridSpan w:val="2"/>
          </w:tcPr>
          <w:p w14:paraId="659C3323" w14:textId="77777777" w:rsidR="00954E6E" w:rsidRDefault="0034488F">
            <w:pPr>
              <w:cnfStyle w:val="000000000000" w:firstRow="0" w:lastRow="0" w:firstColumn="0" w:lastColumn="0" w:oddVBand="0" w:evenVBand="0" w:oddHBand="0" w:evenHBand="0" w:firstRowFirstColumn="0" w:firstRowLastColumn="0" w:lastRowFirstColumn="0" w:lastRowLastColumn="0"/>
            </w:pPr>
            <w:r>
              <w:t xml:space="preserve">The main results of the study are clearly given. Appropriate data are </w:t>
            </w:r>
            <w:proofErr w:type="gramStart"/>
            <w:r>
              <w:t>included</w:t>
            </w:r>
            <w:proofErr w:type="gramEnd"/>
            <w:r>
              <w:t xml:space="preserve"> and the exact level of statistical significance is included if appropriate.</w:t>
            </w:r>
          </w:p>
        </w:tc>
        <w:tc>
          <w:tcPr>
            <w:tcW w:w="1979" w:type="dxa"/>
            <w:gridSpan w:val="2"/>
          </w:tcPr>
          <w:p w14:paraId="3462C193" w14:textId="77777777" w:rsidR="00954E6E" w:rsidRDefault="0034488F">
            <w:pPr>
              <w:cnfStyle w:val="000000000000" w:firstRow="0" w:lastRow="0" w:firstColumn="0" w:lastColumn="0" w:oddVBand="0" w:evenVBand="0" w:oddHBand="0" w:evenHBand="0" w:firstRowFirstColumn="0" w:firstRowLastColumn="0" w:lastRowFirstColumn="0" w:lastRowLastColumn="0"/>
            </w:pPr>
            <w:r>
              <w:t>The main results of the study are given. Appropriate da</w:t>
            </w:r>
            <w:r>
              <w:t xml:space="preserve">ta are </w:t>
            </w:r>
            <w:proofErr w:type="gramStart"/>
            <w:r>
              <w:t>included</w:t>
            </w:r>
            <w:proofErr w:type="gramEnd"/>
            <w:r>
              <w:t xml:space="preserve"> and the exact level of statistical significance is included if appropriate.</w:t>
            </w:r>
          </w:p>
        </w:tc>
        <w:tc>
          <w:tcPr>
            <w:tcW w:w="1979" w:type="dxa"/>
            <w:gridSpan w:val="2"/>
          </w:tcPr>
          <w:p w14:paraId="4BA8E18B" w14:textId="77777777" w:rsidR="00954E6E" w:rsidRDefault="0034488F">
            <w:pPr>
              <w:cnfStyle w:val="000000000000" w:firstRow="0" w:lastRow="0" w:firstColumn="0" w:lastColumn="0" w:oddVBand="0" w:evenVBand="0" w:oddHBand="0" w:evenHBand="0" w:firstRowFirstColumn="0" w:firstRowLastColumn="0" w:lastRowFirstColumn="0" w:lastRowLastColumn="0"/>
            </w:pPr>
            <w:r>
              <w:t xml:space="preserve">An attempt has been made to give the main results of the study. Most appropriate data are </w:t>
            </w:r>
            <w:proofErr w:type="gramStart"/>
            <w:r>
              <w:t>included</w:t>
            </w:r>
            <w:proofErr w:type="gramEnd"/>
            <w:r>
              <w:t xml:space="preserve"> and the exact level of statistical significance is included if appropriate.</w:t>
            </w:r>
          </w:p>
        </w:tc>
        <w:tc>
          <w:tcPr>
            <w:tcW w:w="1979" w:type="dxa"/>
            <w:gridSpan w:val="2"/>
          </w:tcPr>
          <w:p w14:paraId="28E173BB" w14:textId="77777777" w:rsidR="00954E6E" w:rsidRDefault="0034488F">
            <w:pPr>
              <w:cnfStyle w:val="000000000000" w:firstRow="0" w:lastRow="0" w:firstColumn="0" w:lastColumn="0" w:oddVBand="0" w:evenVBand="0" w:oddHBand="0" w:evenHBand="0" w:firstRowFirstColumn="0" w:firstRowLastColumn="0" w:lastRowFirstColumn="0" w:lastRowLastColumn="0"/>
            </w:pPr>
            <w:r>
              <w:t xml:space="preserve">An attempt has been made to give the main results of the study. Appropriate data </w:t>
            </w:r>
            <w:r>
              <w:t xml:space="preserve">are </w:t>
            </w:r>
            <w:proofErr w:type="gramStart"/>
            <w:r>
              <w:t>missing</w:t>
            </w:r>
            <w:proofErr w:type="gramEnd"/>
            <w:r>
              <w:t xml:space="preserve"> and the exact level of statistical significance is NOT included if appropriate.</w:t>
            </w:r>
          </w:p>
        </w:tc>
        <w:tc>
          <w:tcPr>
            <w:tcW w:w="1980" w:type="dxa"/>
            <w:gridSpan w:val="2"/>
          </w:tcPr>
          <w:p w14:paraId="6C21856D" w14:textId="77777777" w:rsidR="00954E6E" w:rsidRDefault="0034488F">
            <w:pPr>
              <w:cnfStyle w:val="000000000000" w:firstRow="0" w:lastRow="0" w:firstColumn="0" w:lastColumn="0" w:oddVBand="0" w:evenVBand="0" w:oddHBand="0" w:evenHBand="0" w:firstRowFirstColumn="0" w:firstRowLastColumn="0" w:lastRowFirstColumn="0" w:lastRowLastColumn="0"/>
            </w:pPr>
            <w:r>
              <w:t xml:space="preserve">The main results of the study are </w:t>
            </w:r>
            <w:proofErr w:type="gramStart"/>
            <w:r>
              <w:t>missing</w:t>
            </w:r>
            <w:proofErr w:type="gramEnd"/>
            <w:r>
              <w:t xml:space="preserve"> and appropriate data are missing and the exact level of statistical significance is NOT included if appropriate.</w:t>
            </w:r>
          </w:p>
        </w:tc>
      </w:tr>
      <w:tr w:rsidR="00954E6E" w14:paraId="2ED7FA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FB49B11" w14:textId="77777777" w:rsidR="00954E6E" w:rsidRDefault="00954E6E"/>
        </w:tc>
        <w:tc>
          <w:tcPr>
            <w:tcW w:w="1529" w:type="dxa"/>
          </w:tcPr>
          <w:p w14:paraId="3EADA31B"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5</w:t>
            </w:r>
          </w:p>
        </w:tc>
        <w:tc>
          <w:tcPr>
            <w:tcW w:w="1979" w:type="dxa"/>
            <w:gridSpan w:val="2"/>
          </w:tcPr>
          <w:p w14:paraId="26572B09"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4</w:t>
            </w:r>
          </w:p>
        </w:tc>
        <w:tc>
          <w:tcPr>
            <w:tcW w:w="1979" w:type="dxa"/>
            <w:gridSpan w:val="2"/>
          </w:tcPr>
          <w:p w14:paraId="791AC525"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3</w:t>
            </w:r>
          </w:p>
        </w:tc>
        <w:tc>
          <w:tcPr>
            <w:tcW w:w="1979" w:type="dxa"/>
            <w:gridSpan w:val="2"/>
          </w:tcPr>
          <w:p w14:paraId="130A0438"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2</w:t>
            </w:r>
          </w:p>
        </w:tc>
        <w:tc>
          <w:tcPr>
            <w:tcW w:w="1979" w:type="dxa"/>
            <w:gridSpan w:val="2"/>
          </w:tcPr>
          <w:p w14:paraId="0250A1DA"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1</w:t>
            </w:r>
          </w:p>
        </w:tc>
        <w:tc>
          <w:tcPr>
            <w:tcW w:w="1980" w:type="dxa"/>
            <w:gridSpan w:val="2"/>
          </w:tcPr>
          <w:p w14:paraId="6A5DE2F0" w14:textId="77777777" w:rsidR="00954E6E" w:rsidRDefault="0034488F">
            <w:pPr>
              <w:jc w:val="center"/>
              <w:cnfStyle w:val="000000100000" w:firstRow="0" w:lastRow="0" w:firstColumn="0" w:lastColumn="0" w:oddVBand="0" w:evenVBand="0" w:oddHBand="1" w:evenHBand="0" w:firstRowFirstColumn="0" w:firstRowLastColumn="0" w:lastRowFirstColumn="0" w:lastRowLastColumn="0"/>
            </w:pPr>
            <w:r>
              <w:rPr>
                <w:b/>
              </w:rPr>
              <w:t>0</w:t>
            </w:r>
          </w:p>
        </w:tc>
      </w:tr>
      <w:tr w:rsidR="00954E6E" w14:paraId="08A2F5EB" w14:textId="77777777">
        <w:tc>
          <w:tcPr>
            <w:tcW w:w="3235" w:type="dxa"/>
          </w:tcPr>
          <w:p w14:paraId="2EB63952" w14:textId="77777777" w:rsidR="00954E6E" w:rsidRDefault="0034488F">
            <w:pPr>
              <w:cnfStyle w:val="001000000000" w:firstRow="0" w:lastRow="0" w:firstColumn="1" w:lastColumn="0" w:oddVBand="0" w:evenVBand="0" w:oddHBand="0" w:evenHBand="0" w:firstRowFirstColumn="0" w:firstRowLastColumn="0" w:lastRowFirstColumn="0" w:lastRowLastColumn="0"/>
            </w:pPr>
            <w:r>
              <w:t>Conclusions</w:t>
            </w:r>
          </w:p>
          <w:p w14:paraId="1FC1C1ED" w14:textId="77777777" w:rsidR="00954E6E" w:rsidRDefault="0034488F">
            <w:pPr>
              <w:cnfStyle w:val="001000000000" w:firstRow="0" w:lastRow="0" w:firstColumn="1" w:lastColumn="0" w:oddVBand="0" w:evenVBand="0" w:oddHBand="0" w:evenHBand="0" w:firstRowFirstColumn="0" w:firstRowLastColumn="0" w:lastRowFirstColumn="0" w:lastRowLastColumn="0"/>
            </w:pPr>
            <w:r>
              <w:rPr>
                <w:b w:val="0"/>
              </w:rPr>
              <w:t xml:space="preserve">Summarize or emphasize the new and important findings of the study. The conclusion must be consistent with the study objectives and results as reported and should be no more than three to four sentences. </w:t>
            </w:r>
            <w:r w:rsidRPr="0034488F">
              <w:rPr>
                <w:b w:val="0"/>
                <w:strike/>
              </w:rPr>
              <w:t xml:space="preserve">If possible, relate implications </w:t>
            </w:r>
            <w:r w:rsidRPr="0034488F">
              <w:rPr>
                <w:b w:val="0"/>
                <w:strike/>
              </w:rPr>
              <w:t>of the findings for clinical practice.</w:t>
            </w:r>
          </w:p>
        </w:tc>
        <w:tc>
          <w:tcPr>
            <w:tcW w:w="1529" w:type="dxa"/>
          </w:tcPr>
          <w:p w14:paraId="67397158" w14:textId="041DE39D" w:rsidR="00954E6E" w:rsidRDefault="0034488F">
            <w:r>
              <w:t xml:space="preserve">Clearly and concisely describes new or important findings. Conclusions clearly match with study questions. No more than 4 sentences. </w:t>
            </w:r>
          </w:p>
        </w:tc>
        <w:tc>
          <w:tcPr>
            <w:tcW w:w="1979" w:type="dxa"/>
            <w:gridSpan w:val="2"/>
          </w:tcPr>
          <w:p w14:paraId="21BE2B6A" w14:textId="4E90949F" w:rsidR="00954E6E" w:rsidRDefault="0034488F">
            <w:r>
              <w:t xml:space="preserve">Clearly describes </w:t>
            </w:r>
            <w:r>
              <w:t>new or important findings. Conclusions clearly match with study questions. No more than 4 sentences.</w:t>
            </w:r>
          </w:p>
        </w:tc>
        <w:tc>
          <w:tcPr>
            <w:tcW w:w="1979" w:type="dxa"/>
            <w:gridSpan w:val="2"/>
          </w:tcPr>
          <w:p w14:paraId="1794514F" w14:textId="09ED4580" w:rsidR="00954E6E" w:rsidRDefault="0034488F">
            <w:r>
              <w:t xml:space="preserve">Description of </w:t>
            </w:r>
            <w:r>
              <w:t xml:space="preserve">new or important findings. Conclusions </w:t>
            </w:r>
            <w:r>
              <w:t>reference</w:t>
            </w:r>
            <w:r>
              <w:t xml:space="preserve"> study questions. </w:t>
            </w:r>
            <w:r>
              <w:t>May be</w:t>
            </w:r>
            <w:r>
              <w:t xml:space="preserve"> more than 4 sentences</w:t>
            </w:r>
            <w:r>
              <w:t xml:space="preserve"> but not more than 6 sentences.</w:t>
            </w:r>
          </w:p>
        </w:tc>
        <w:tc>
          <w:tcPr>
            <w:tcW w:w="1979" w:type="dxa"/>
            <w:gridSpan w:val="2"/>
          </w:tcPr>
          <w:p w14:paraId="791DAC85" w14:textId="2D7DEF7E" w:rsidR="0034488F" w:rsidRDefault="0034488F">
            <w:r>
              <w:t>May be more than 4 sentences but not more than 6</w:t>
            </w:r>
            <w:r>
              <w:t xml:space="preserve"> sentences</w:t>
            </w:r>
          </w:p>
          <w:p w14:paraId="30000856" w14:textId="55F6D386" w:rsidR="00954E6E" w:rsidRDefault="0034488F">
            <w:r>
              <w:t xml:space="preserve">Missing one of the following items: </w:t>
            </w:r>
            <w:r>
              <w:t xml:space="preserve">Description of new or important findings. Conclusions reference study questions. </w:t>
            </w:r>
          </w:p>
        </w:tc>
        <w:tc>
          <w:tcPr>
            <w:tcW w:w="1979" w:type="dxa"/>
            <w:gridSpan w:val="2"/>
          </w:tcPr>
          <w:p w14:paraId="1846D441" w14:textId="77777777" w:rsidR="0034488F" w:rsidRDefault="0034488F" w:rsidP="0034488F">
            <w:r>
              <w:t>May be more than 4 sentences but not more than 6 sentences</w:t>
            </w:r>
          </w:p>
          <w:p w14:paraId="6BE1827A" w14:textId="77777777" w:rsidR="00954E6E" w:rsidRDefault="0034488F">
            <w:r>
              <w:t xml:space="preserve">Missing two or more of the following items: </w:t>
            </w:r>
          </w:p>
          <w:p w14:paraId="0C4C8D68" w14:textId="6C4BB696" w:rsidR="0034488F" w:rsidRDefault="0034488F">
            <w:r>
              <w:t>Description of new or important findings. Conclusions r</w:t>
            </w:r>
            <w:r>
              <w:t>elate to</w:t>
            </w:r>
            <w:r>
              <w:t xml:space="preserve"> study questions.</w:t>
            </w:r>
          </w:p>
        </w:tc>
        <w:tc>
          <w:tcPr>
            <w:tcW w:w="1980" w:type="dxa"/>
            <w:gridSpan w:val="2"/>
          </w:tcPr>
          <w:p w14:paraId="6FD9912A" w14:textId="7864DCE0" w:rsidR="00954E6E" w:rsidRDefault="0034488F">
            <w:r>
              <w:t>No conclusions given.</w:t>
            </w:r>
            <w:bookmarkStart w:id="0" w:name="_GoBack"/>
            <w:bookmarkEnd w:id="0"/>
          </w:p>
        </w:tc>
      </w:tr>
      <w:tr w:rsidR="00954E6E" w14:paraId="125BB6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EC0DD02" w14:textId="77777777" w:rsidR="00954E6E" w:rsidRDefault="0034488F">
            <w:r>
              <w:t>Clinical Applications</w:t>
            </w:r>
          </w:p>
          <w:p w14:paraId="77EB8F1B" w14:textId="77777777" w:rsidR="00954E6E" w:rsidRDefault="0034488F">
            <w:r>
              <w:t>discusses the applications of the study for clinical practice, education, and research.</w:t>
            </w:r>
          </w:p>
        </w:tc>
        <w:tc>
          <w:tcPr>
            <w:tcW w:w="1529" w:type="dxa"/>
          </w:tcPr>
          <w:p w14:paraId="22DE08E7" w14:textId="77777777" w:rsidR="00954E6E" w:rsidRDefault="0034488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Study findings challenge or build on current knowledge. The impact on AT clinical practice, education and/or research is clearly identified.</w:t>
            </w:r>
          </w:p>
        </w:tc>
        <w:tc>
          <w:tcPr>
            <w:tcW w:w="1979" w:type="dxa"/>
            <w:gridSpan w:val="2"/>
          </w:tcPr>
          <w:p w14:paraId="3B0856C4" w14:textId="77777777" w:rsidR="00954E6E" w:rsidRDefault="0034488F">
            <w:pPr>
              <w:cnfStyle w:val="000000100000" w:firstRow="0" w:lastRow="0" w:firstColumn="0" w:lastColumn="0" w:oddVBand="0" w:evenVBand="0" w:oddHBand="1" w:evenHBand="0" w:firstRowFirstColumn="0" w:firstRowLastColumn="0" w:lastRowFirstColumn="0" w:lastRowLastColumn="0"/>
            </w:pPr>
            <w:r>
              <w:t>Study findings challenge or</w:t>
            </w:r>
            <w:r>
              <w:t xml:space="preserve"> build on current knowledge. The impact on AT clinical practice, education and/or research is identified.</w:t>
            </w:r>
          </w:p>
        </w:tc>
        <w:tc>
          <w:tcPr>
            <w:tcW w:w="1979" w:type="dxa"/>
            <w:gridSpan w:val="2"/>
          </w:tcPr>
          <w:p w14:paraId="49F576AB" w14:textId="77777777" w:rsidR="00954E6E" w:rsidRDefault="0034488F">
            <w:pPr>
              <w:cnfStyle w:val="000000100000" w:firstRow="0" w:lastRow="0" w:firstColumn="0" w:lastColumn="0" w:oddVBand="0" w:evenVBand="0" w:oddHBand="1" w:evenHBand="0" w:firstRowFirstColumn="0" w:firstRowLastColumn="0" w:lastRowFirstColumn="0" w:lastRowLastColumn="0"/>
            </w:pPr>
            <w:r>
              <w:t>Study findings relate to current knowledge. The impact on AT clinical practice, education and/or research is identified.</w:t>
            </w:r>
          </w:p>
        </w:tc>
        <w:tc>
          <w:tcPr>
            <w:tcW w:w="1979" w:type="dxa"/>
            <w:gridSpan w:val="2"/>
          </w:tcPr>
          <w:p w14:paraId="68D65350" w14:textId="77777777" w:rsidR="00954E6E" w:rsidRDefault="0034488F">
            <w:pPr>
              <w:cnfStyle w:val="000000100000" w:firstRow="0" w:lastRow="0" w:firstColumn="0" w:lastColumn="0" w:oddVBand="0" w:evenVBand="0" w:oddHBand="1" w:evenHBand="0" w:firstRowFirstColumn="0" w:firstRowLastColumn="0" w:lastRowFirstColumn="0" w:lastRowLastColumn="0"/>
            </w:pPr>
            <w:r>
              <w:t>Unclear if study findings may</w:t>
            </w:r>
            <w:r>
              <w:t xml:space="preserve"> relate to current knowledge. An attempt to identify the impact on AT clinical practice, education and/or research is made.</w:t>
            </w:r>
          </w:p>
        </w:tc>
        <w:tc>
          <w:tcPr>
            <w:tcW w:w="1979" w:type="dxa"/>
            <w:gridSpan w:val="2"/>
          </w:tcPr>
          <w:p w14:paraId="01471210" w14:textId="77777777" w:rsidR="00954E6E" w:rsidRDefault="0034488F">
            <w:pPr>
              <w:cnfStyle w:val="000000100000" w:firstRow="0" w:lastRow="0" w:firstColumn="0" w:lastColumn="0" w:oddVBand="0" w:evenVBand="0" w:oddHBand="1" w:evenHBand="0" w:firstRowFirstColumn="0" w:firstRowLastColumn="0" w:lastRowFirstColumn="0" w:lastRowLastColumn="0"/>
            </w:pPr>
            <w:r>
              <w:t>An attempt to identify the impact on AT clinical practice, education and/or research is made.</w:t>
            </w:r>
          </w:p>
        </w:tc>
        <w:tc>
          <w:tcPr>
            <w:tcW w:w="1980" w:type="dxa"/>
            <w:gridSpan w:val="2"/>
          </w:tcPr>
          <w:p w14:paraId="1E8C95CE" w14:textId="77777777" w:rsidR="00954E6E" w:rsidRDefault="0034488F">
            <w:pPr>
              <w:cnfStyle w:val="000000100000" w:firstRow="0" w:lastRow="0" w:firstColumn="0" w:lastColumn="0" w:oddVBand="0" w:evenVBand="0" w:oddHBand="1" w:evenHBand="0" w:firstRowFirstColumn="0" w:firstRowLastColumn="0" w:lastRowFirstColumn="0" w:lastRowLastColumn="0"/>
            </w:pPr>
            <w:r>
              <w:t>No implications identified.</w:t>
            </w:r>
          </w:p>
        </w:tc>
      </w:tr>
      <w:tr w:rsidR="00954E6E" w14:paraId="7996C0DC" w14:textId="77777777">
        <w:tc>
          <w:tcPr>
            <w:cnfStyle w:val="001000000000" w:firstRow="0" w:lastRow="0" w:firstColumn="1" w:lastColumn="0" w:oddVBand="0" w:evenVBand="0" w:oddHBand="0" w:evenHBand="0" w:firstRowFirstColumn="0" w:firstRowLastColumn="0" w:lastRowFirstColumn="0" w:lastRowLastColumn="0"/>
            <w:tcW w:w="3235" w:type="dxa"/>
          </w:tcPr>
          <w:p w14:paraId="6381FB28" w14:textId="77777777" w:rsidR="00954E6E" w:rsidRDefault="0034488F">
            <w:r>
              <w:t>Writing</w:t>
            </w:r>
          </w:p>
          <w:p w14:paraId="0C8D13B3" w14:textId="77777777" w:rsidR="00954E6E" w:rsidRDefault="0034488F">
            <w:r>
              <w:t>A</w:t>
            </w:r>
            <w:r>
              <w:t>ppropriate verb tense (present/past when talking about study, future tense for contribution to the discipline).</w:t>
            </w:r>
          </w:p>
        </w:tc>
        <w:tc>
          <w:tcPr>
            <w:tcW w:w="1529" w:type="dxa"/>
          </w:tcPr>
          <w:p w14:paraId="1B3973E0"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clear, concise, engaging and appropriate for the profession; Defines all acronyms at first use; Appropriate verb tense used.</w:t>
            </w:r>
          </w:p>
        </w:tc>
        <w:tc>
          <w:tcPr>
            <w:tcW w:w="1979" w:type="dxa"/>
            <w:gridSpan w:val="2"/>
          </w:tcPr>
          <w:p w14:paraId="061F148C"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cle</w:t>
            </w:r>
            <w:r>
              <w:rPr>
                <w:sz w:val="20"/>
                <w:szCs w:val="20"/>
              </w:rPr>
              <w:t>ar, engaging and appropriate for the profession; Defines all acronyms at first use; Appropriate verb tense used.</w:t>
            </w:r>
          </w:p>
        </w:tc>
        <w:tc>
          <w:tcPr>
            <w:tcW w:w="1979" w:type="dxa"/>
            <w:gridSpan w:val="2"/>
          </w:tcPr>
          <w:p w14:paraId="7163ECDD"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clear, appropriate for the profession; Defines all acronyms at first use; Appropriate verb tense used.</w:t>
            </w:r>
          </w:p>
        </w:tc>
        <w:tc>
          <w:tcPr>
            <w:tcW w:w="1979" w:type="dxa"/>
            <w:gridSpan w:val="2"/>
          </w:tcPr>
          <w:p w14:paraId="2182C85B"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clear, appropriate for t</w:t>
            </w:r>
            <w:r>
              <w:rPr>
                <w:sz w:val="20"/>
                <w:szCs w:val="20"/>
              </w:rPr>
              <w:t>he profession; Defines all acronyms at first use; Appropriate verb tense used most of the time</w:t>
            </w:r>
          </w:p>
        </w:tc>
        <w:tc>
          <w:tcPr>
            <w:tcW w:w="1979" w:type="dxa"/>
            <w:gridSpan w:val="2"/>
          </w:tcPr>
          <w:p w14:paraId="314D1E74"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unclear or inappropriate for the profession; acronyms not defined; inappropriate verb tense used.</w:t>
            </w:r>
          </w:p>
        </w:tc>
        <w:tc>
          <w:tcPr>
            <w:tcW w:w="1980" w:type="dxa"/>
            <w:gridSpan w:val="2"/>
          </w:tcPr>
          <w:p w14:paraId="76962858" w14:textId="77777777" w:rsidR="00954E6E" w:rsidRDefault="003448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unclear and inappropriate for the profession; acronyms not defined; inappropriate verb tense used.</w:t>
            </w:r>
          </w:p>
        </w:tc>
      </w:tr>
    </w:tbl>
    <w:p w14:paraId="2771B2BB" w14:textId="77777777" w:rsidR="00954E6E" w:rsidRDefault="0034488F">
      <w:bookmarkStart w:id="1" w:name="_heading=h.gjdgxs" w:colFirst="0" w:colLast="0"/>
      <w:bookmarkEnd w:id="1"/>
      <w:r>
        <w:t>Comments:</w:t>
      </w:r>
    </w:p>
    <w:sectPr w:rsidR="00954E6E">
      <w:pgSz w:w="15840" w:h="12240"/>
      <w:pgMar w:top="72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6E"/>
    <w:rsid w:val="0034488F"/>
    <w:rsid w:val="0095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D5BE"/>
  <w15:docId w15:val="{504C1AE2-6381-4CC5-89FD-5C515875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26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8E8"/>
    <w:pPr>
      <w:autoSpaceDE w:val="0"/>
      <w:autoSpaceDN w:val="0"/>
      <w:adjustRightInd w:val="0"/>
      <w:spacing w:line="240" w:lineRule="auto"/>
    </w:pPr>
    <w:rPr>
      <w:rFonts w:ascii="Arial" w:hAnsi="Arial" w:cs="Arial"/>
      <w:color w:val="000000"/>
    </w:rPr>
  </w:style>
  <w:style w:type="table" w:styleId="GridTable5Dark-Accent3">
    <w:name w:val="Grid Table 5 Dark Accent 3"/>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D83D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PlainTable1">
    <w:name w:val="Plain Table 1"/>
    <w:basedOn w:val="TableNormal"/>
    <w:uiPriority w:val="41"/>
    <w:rsid w:val="00D83D4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CB1AC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CB1AC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w3PKnUnh8QcrZb8uk9bsAvFhxw==">AMUW2mXXJsTAooLMNANbUreve2RQdRgGABw30WK/68VytSF2634ZRquA2t4IKh09PzFwyrknCTZ8wWfQFdT2sbWu1hHq810urGUJLaWGTBG2AvPUrARVBr28/MoRaVte82dT752zOjrDKQ2Ez2ZTfxQmxFVqIHkSig==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Drake</dc:creator>
  <cp:lastModifiedBy>Elizabeth Drake</cp:lastModifiedBy>
  <cp:revision>2</cp:revision>
  <dcterms:created xsi:type="dcterms:W3CDTF">2020-03-01T22:07:00Z</dcterms:created>
  <dcterms:modified xsi:type="dcterms:W3CDTF">2020-03-01T22:07:00Z</dcterms:modified>
</cp:coreProperties>
</file>